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8" w:rsidRPr="00D16A3F" w:rsidRDefault="002749D7" w:rsidP="00D16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16A3F" w:rsidRDefault="00D16A3F" w:rsidP="00A2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3F">
        <w:rPr>
          <w:rFonts w:ascii="Times New Roman" w:hAnsi="Times New Roman" w:cs="Times New Roman"/>
          <w:sz w:val="28"/>
          <w:szCs w:val="28"/>
        </w:rPr>
        <w:t>Постановление администрации Нижневартовского района от 01.08.2018 № 171</w:t>
      </w:r>
      <w:r w:rsidR="00171A8B">
        <w:rPr>
          <w:rFonts w:ascii="Times New Roman" w:hAnsi="Times New Roman" w:cs="Times New Roman"/>
          <w:sz w:val="28"/>
          <w:szCs w:val="28"/>
        </w:rPr>
        <w:t>6</w:t>
      </w:r>
      <w:r w:rsidRPr="00D16A3F">
        <w:rPr>
          <w:rFonts w:ascii="Times New Roman" w:hAnsi="Times New Roman" w:cs="Times New Roman"/>
          <w:sz w:val="28"/>
          <w:szCs w:val="28"/>
        </w:rPr>
        <w:t xml:space="preserve"> «</w:t>
      </w:r>
      <w:r w:rsidR="00171A8B" w:rsidRPr="00171A8B">
        <w:rPr>
          <w:rFonts w:ascii="Times New Roman" w:hAnsi="Times New Roman" w:cs="Times New Roman"/>
          <w:sz w:val="28"/>
          <w:szCs w:val="28"/>
        </w:rPr>
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за использованием земель межселенной территории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5A9" w:rsidRPr="00A245A9">
        <w:rPr>
          <w:rFonts w:ascii="Times New Roman" w:hAnsi="Times New Roman" w:cs="Times New Roman"/>
          <w:sz w:val="28"/>
          <w:szCs w:val="28"/>
        </w:rPr>
        <w:t>утвержд</w:t>
      </w:r>
      <w:r w:rsidR="00A245A9">
        <w:rPr>
          <w:rFonts w:ascii="Times New Roman" w:hAnsi="Times New Roman" w:cs="Times New Roman"/>
          <w:sz w:val="28"/>
          <w:szCs w:val="28"/>
        </w:rPr>
        <w:t>ает</w:t>
      </w:r>
      <w:r w:rsidR="00A245A9" w:rsidRPr="00A245A9">
        <w:rPr>
          <w:rFonts w:ascii="Times New Roman" w:hAnsi="Times New Roman" w:cs="Times New Roman"/>
          <w:sz w:val="28"/>
          <w:szCs w:val="28"/>
        </w:rPr>
        <w:t xml:space="preserve"> </w:t>
      </w:r>
      <w:r w:rsidR="00171A8B" w:rsidRPr="00171A8B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за использованием земель межселенной территории Нижневартовского района</w:t>
      </w:r>
      <w:r w:rsidR="00171A8B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разрабо</w:t>
      </w:r>
      <w:bookmarkStart w:id="0" w:name="_GoBack"/>
      <w:bookmarkEnd w:id="0"/>
      <w:r w:rsidRPr="00D16A3F">
        <w:rPr>
          <w:rFonts w:ascii="Times New Roman" w:hAnsi="Times New Roman" w:cs="Times New Roman"/>
          <w:sz w:val="28"/>
          <w:szCs w:val="28"/>
        </w:rPr>
        <w:t>тан</w:t>
      </w:r>
      <w:r w:rsidR="000B35F2">
        <w:rPr>
          <w:rFonts w:ascii="Times New Roman" w:hAnsi="Times New Roman" w:cs="Times New Roman"/>
          <w:sz w:val="28"/>
          <w:szCs w:val="28"/>
        </w:rPr>
        <w:t>н</w:t>
      </w:r>
      <w:r w:rsidR="00171A8B">
        <w:rPr>
          <w:rFonts w:ascii="Times New Roman" w:hAnsi="Times New Roman" w:cs="Times New Roman"/>
          <w:sz w:val="28"/>
          <w:szCs w:val="28"/>
        </w:rPr>
        <w:t>ого</w:t>
      </w:r>
      <w:r w:rsidRPr="00D16A3F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статьей 72 Земельного кодекса Российской Федерации, федеральными законами от 06.10.2003 №</w:t>
      </w:r>
      <w:r w:rsidR="00BA675D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от 26.12.2008 №</w:t>
      </w:r>
      <w:r w:rsidR="00BA675D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</w:t>
      </w:r>
      <w:r w:rsidR="00BA675D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294-ФЗ).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</w:t>
      </w:r>
      <w:proofErr w:type="gramStart"/>
      <w:r w:rsidRPr="00D16A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использованием земель межселенной территории Нижневартовского района является организация и проведение на территории района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законами, законами Ханты-Мансийского автономного округа – Югры и муниципальными правовыми актами в области охраны и использования земель.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>Органом местного самоуправления Нижневартовского района уполномоченным на исполнение функции по осуществлению муниципального земельного контроля за использованием земель межселенной территории Нижневартовского района, является администрация Нижневартовского района.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 xml:space="preserve">Управление экологии и природопользования администрации района (далее − Управление, орган муниципального земельного контроля) является уполномоченным органом Администрации по осуществлению муниципального земельного </w:t>
      </w:r>
      <w:proofErr w:type="gramStart"/>
      <w:r w:rsidRPr="00D16A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использованием земель межселенной территории Нижневартовского района.</w:t>
      </w:r>
    </w:p>
    <w:p w:rsidR="00D16A3F" w:rsidRPr="00D16A3F" w:rsidRDefault="00D16A3F" w:rsidP="00D16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A3F" w:rsidRPr="00D16A3F" w:rsidSect="000D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DB"/>
    <w:rsid w:val="000123F9"/>
    <w:rsid w:val="00012CD5"/>
    <w:rsid w:val="00015E91"/>
    <w:rsid w:val="00021B00"/>
    <w:rsid w:val="00024515"/>
    <w:rsid w:val="00024CD8"/>
    <w:rsid w:val="00027179"/>
    <w:rsid w:val="00027441"/>
    <w:rsid w:val="0003038A"/>
    <w:rsid w:val="00031F0E"/>
    <w:rsid w:val="000323C9"/>
    <w:rsid w:val="000354D3"/>
    <w:rsid w:val="000368FD"/>
    <w:rsid w:val="00044325"/>
    <w:rsid w:val="000462A1"/>
    <w:rsid w:val="000501B1"/>
    <w:rsid w:val="000613F5"/>
    <w:rsid w:val="00061633"/>
    <w:rsid w:val="00064722"/>
    <w:rsid w:val="00064823"/>
    <w:rsid w:val="000707D3"/>
    <w:rsid w:val="00071E06"/>
    <w:rsid w:val="00081E57"/>
    <w:rsid w:val="00085CD0"/>
    <w:rsid w:val="00091076"/>
    <w:rsid w:val="000947FC"/>
    <w:rsid w:val="00097376"/>
    <w:rsid w:val="000A2413"/>
    <w:rsid w:val="000A3099"/>
    <w:rsid w:val="000A3D7E"/>
    <w:rsid w:val="000A439A"/>
    <w:rsid w:val="000B35F2"/>
    <w:rsid w:val="000C0530"/>
    <w:rsid w:val="000C1CAB"/>
    <w:rsid w:val="000C29A8"/>
    <w:rsid w:val="000C3955"/>
    <w:rsid w:val="000D3F97"/>
    <w:rsid w:val="000E7644"/>
    <w:rsid w:val="000F3722"/>
    <w:rsid w:val="000F4B98"/>
    <w:rsid w:val="000F4BB8"/>
    <w:rsid w:val="00101E78"/>
    <w:rsid w:val="0010762C"/>
    <w:rsid w:val="001175DA"/>
    <w:rsid w:val="00122B59"/>
    <w:rsid w:val="00124BAD"/>
    <w:rsid w:val="00125392"/>
    <w:rsid w:val="00125922"/>
    <w:rsid w:val="00125F83"/>
    <w:rsid w:val="00134E53"/>
    <w:rsid w:val="00154E38"/>
    <w:rsid w:val="00166D55"/>
    <w:rsid w:val="001711BC"/>
    <w:rsid w:val="00171A8B"/>
    <w:rsid w:val="00185EF0"/>
    <w:rsid w:val="001875C3"/>
    <w:rsid w:val="00193683"/>
    <w:rsid w:val="001946DB"/>
    <w:rsid w:val="001A30C0"/>
    <w:rsid w:val="001A345C"/>
    <w:rsid w:val="001A3949"/>
    <w:rsid w:val="001B48B3"/>
    <w:rsid w:val="001B51FE"/>
    <w:rsid w:val="001B538B"/>
    <w:rsid w:val="001B6301"/>
    <w:rsid w:val="001B641A"/>
    <w:rsid w:val="001C7AF1"/>
    <w:rsid w:val="001D0F47"/>
    <w:rsid w:val="001D5C66"/>
    <w:rsid w:val="001D6FBF"/>
    <w:rsid w:val="001E1D43"/>
    <w:rsid w:val="001E3A6C"/>
    <w:rsid w:val="001E3FF6"/>
    <w:rsid w:val="001E49AB"/>
    <w:rsid w:val="001F0D59"/>
    <w:rsid w:val="001F1E43"/>
    <w:rsid w:val="001F2A4C"/>
    <w:rsid w:val="00202C90"/>
    <w:rsid w:val="00215F20"/>
    <w:rsid w:val="00216359"/>
    <w:rsid w:val="00223FF8"/>
    <w:rsid w:val="00225101"/>
    <w:rsid w:val="00227FCD"/>
    <w:rsid w:val="00235CFD"/>
    <w:rsid w:val="00242B01"/>
    <w:rsid w:val="00243441"/>
    <w:rsid w:val="0025135B"/>
    <w:rsid w:val="00261B13"/>
    <w:rsid w:val="002728DB"/>
    <w:rsid w:val="002749D7"/>
    <w:rsid w:val="00275D03"/>
    <w:rsid w:val="00275F82"/>
    <w:rsid w:val="00276423"/>
    <w:rsid w:val="002A0501"/>
    <w:rsid w:val="002B56F4"/>
    <w:rsid w:val="002B7585"/>
    <w:rsid w:val="002C1B4D"/>
    <w:rsid w:val="002C72A5"/>
    <w:rsid w:val="002D2074"/>
    <w:rsid w:val="002D37FB"/>
    <w:rsid w:val="002E1235"/>
    <w:rsid w:val="002E12CC"/>
    <w:rsid w:val="002E362E"/>
    <w:rsid w:val="002E5586"/>
    <w:rsid w:val="002E7F62"/>
    <w:rsid w:val="002F53C9"/>
    <w:rsid w:val="00302FDE"/>
    <w:rsid w:val="003058CB"/>
    <w:rsid w:val="00307352"/>
    <w:rsid w:val="00307708"/>
    <w:rsid w:val="00311D13"/>
    <w:rsid w:val="00314A1E"/>
    <w:rsid w:val="00317567"/>
    <w:rsid w:val="00322DDE"/>
    <w:rsid w:val="003261A8"/>
    <w:rsid w:val="003269F1"/>
    <w:rsid w:val="00327DC3"/>
    <w:rsid w:val="00330782"/>
    <w:rsid w:val="00332947"/>
    <w:rsid w:val="00332B47"/>
    <w:rsid w:val="00336A4A"/>
    <w:rsid w:val="003370C8"/>
    <w:rsid w:val="0033719A"/>
    <w:rsid w:val="0034130A"/>
    <w:rsid w:val="00342D58"/>
    <w:rsid w:val="0034313A"/>
    <w:rsid w:val="003442CF"/>
    <w:rsid w:val="00350ED0"/>
    <w:rsid w:val="0036036D"/>
    <w:rsid w:val="00380944"/>
    <w:rsid w:val="00380A38"/>
    <w:rsid w:val="00384C79"/>
    <w:rsid w:val="00387B72"/>
    <w:rsid w:val="003910AA"/>
    <w:rsid w:val="003A0162"/>
    <w:rsid w:val="003A0743"/>
    <w:rsid w:val="003A2768"/>
    <w:rsid w:val="003A4D0E"/>
    <w:rsid w:val="003B7F71"/>
    <w:rsid w:val="003C020A"/>
    <w:rsid w:val="003C274F"/>
    <w:rsid w:val="003D3622"/>
    <w:rsid w:val="003D42DD"/>
    <w:rsid w:val="003D66A9"/>
    <w:rsid w:val="003E22FE"/>
    <w:rsid w:val="003E78C2"/>
    <w:rsid w:val="003E7CD5"/>
    <w:rsid w:val="003F6B4F"/>
    <w:rsid w:val="003F6C7C"/>
    <w:rsid w:val="003F7575"/>
    <w:rsid w:val="00400043"/>
    <w:rsid w:val="00401506"/>
    <w:rsid w:val="00412E09"/>
    <w:rsid w:val="004200AB"/>
    <w:rsid w:val="00427D64"/>
    <w:rsid w:val="00432B53"/>
    <w:rsid w:val="0044486E"/>
    <w:rsid w:val="00444D92"/>
    <w:rsid w:val="00455D34"/>
    <w:rsid w:val="0045602B"/>
    <w:rsid w:val="004565D6"/>
    <w:rsid w:val="00456D18"/>
    <w:rsid w:val="0046265F"/>
    <w:rsid w:val="0046453D"/>
    <w:rsid w:val="00467EF6"/>
    <w:rsid w:val="00474EA6"/>
    <w:rsid w:val="00482807"/>
    <w:rsid w:val="004916F0"/>
    <w:rsid w:val="00493D43"/>
    <w:rsid w:val="00495D7D"/>
    <w:rsid w:val="004967D6"/>
    <w:rsid w:val="004A2DDD"/>
    <w:rsid w:val="004A7E81"/>
    <w:rsid w:val="004B0405"/>
    <w:rsid w:val="004B1F51"/>
    <w:rsid w:val="004B310C"/>
    <w:rsid w:val="004B5F5D"/>
    <w:rsid w:val="004C54C2"/>
    <w:rsid w:val="004C5785"/>
    <w:rsid w:val="004C5A9C"/>
    <w:rsid w:val="004D0397"/>
    <w:rsid w:val="004D35D9"/>
    <w:rsid w:val="004E00AE"/>
    <w:rsid w:val="004E7D71"/>
    <w:rsid w:val="004F3E31"/>
    <w:rsid w:val="004F40A4"/>
    <w:rsid w:val="005012B1"/>
    <w:rsid w:val="005045E9"/>
    <w:rsid w:val="00515219"/>
    <w:rsid w:val="00520C2D"/>
    <w:rsid w:val="005235B2"/>
    <w:rsid w:val="00537EA2"/>
    <w:rsid w:val="00540C90"/>
    <w:rsid w:val="00550C52"/>
    <w:rsid w:val="00550F58"/>
    <w:rsid w:val="005563C6"/>
    <w:rsid w:val="0056396D"/>
    <w:rsid w:val="005661CC"/>
    <w:rsid w:val="0057135D"/>
    <w:rsid w:val="00573A9F"/>
    <w:rsid w:val="0057589D"/>
    <w:rsid w:val="00584C14"/>
    <w:rsid w:val="00585018"/>
    <w:rsid w:val="0058654B"/>
    <w:rsid w:val="00592388"/>
    <w:rsid w:val="005A00DA"/>
    <w:rsid w:val="005A0B86"/>
    <w:rsid w:val="005B171A"/>
    <w:rsid w:val="005B4222"/>
    <w:rsid w:val="005B64E4"/>
    <w:rsid w:val="005B66E5"/>
    <w:rsid w:val="005B7108"/>
    <w:rsid w:val="005B7A3A"/>
    <w:rsid w:val="005C2228"/>
    <w:rsid w:val="005D09E6"/>
    <w:rsid w:val="005D2A5B"/>
    <w:rsid w:val="005D4240"/>
    <w:rsid w:val="005D5DF3"/>
    <w:rsid w:val="005D7734"/>
    <w:rsid w:val="005D7B5D"/>
    <w:rsid w:val="005E0718"/>
    <w:rsid w:val="005E33D2"/>
    <w:rsid w:val="005E5495"/>
    <w:rsid w:val="005E68C5"/>
    <w:rsid w:val="005E75D0"/>
    <w:rsid w:val="005F0BC6"/>
    <w:rsid w:val="005F2767"/>
    <w:rsid w:val="00603E89"/>
    <w:rsid w:val="006071D6"/>
    <w:rsid w:val="0061745C"/>
    <w:rsid w:val="0062128E"/>
    <w:rsid w:val="00621991"/>
    <w:rsid w:val="00630B54"/>
    <w:rsid w:val="006315EE"/>
    <w:rsid w:val="00636928"/>
    <w:rsid w:val="00637C2B"/>
    <w:rsid w:val="006401D5"/>
    <w:rsid w:val="006409E8"/>
    <w:rsid w:val="006534DB"/>
    <w:rsid w:val="006609E2"/>
    <w:rsid w:val="00666A3E"/>
    <w:rsid w:val="00666E7E"/>
    <w:rsid w:val="00671362"/>
    <w:rsid w:val="00673003"/>
    <w:rsid w:val="00675B9B"/>
    <w:rsid w:val="00681565"/>
    <w:rsid w:val="00682732"/>
    <w:rsid w:val="00684E5C"/>
    <w:rsid w:val="00687A2F"/>
    <w:rsid w:val="00691583"/>
    <w:rsid w:val="00692DA7"/>
    <w:rsid w:val="006A1B2F"/>
    <w:rsid w:val="006A37DE"/>
    <w:rsid w:val="006A6609"/>
    <w:rsid w:val="006A70EA"/>
    <w:rsid w:val="006B37D8"/>
    <w:rsid w:val="006C0891"/>
    <w:rsid w:val="006C27A6"/>
    <w:rsid w:val="006C5227"/>
    <w:rsid w:val="006D47C1"/>
    <w:rsid w:val="006E08DF"/>
    <w:rsid w:val="006E6CC6"/>
    <w:rsid w:val="006E725E"/>
    <w:rsid w:val="006F6D18"/>
    <w:rsid w:val="006F7111"/>
    <w:rsid w:val="006F7CEF"/>
    <w:rsid w:val="00720063"/>
    <w:rsid w:val="00725696"/>
    <w:rsid w:val="007313C8"/>
    <w:rsid w:val="0073197D"/>
    <w:rsid w:val="007378DD"/>
    <w:rsid w:val="0074565B"/>
    <w:rsid w:val="007472DA"/>
    <w:rsid w:val="00751173"/>
    <w:rsid w:val="007544A2"/>
    <w:rsid w:val="00755DDB"/>
    <w:rsid w:val="00756B08"/>
    <w:rsid w:val="00760279"/>
    <w:rsid w:val="00762C4F"/>
    <w:rsid w:val="007645F3"/>
    <w:rsid w:val="00773193"/>
    <w:rsid w:val="00773F00"/>
    <w:rsid w:val="007A10BB"/>
    <w:rsid w:val="007A2613"/>
    <w:rsid w:val="007A35FA"/>
    <w:rsid w:val="007B12C6"/>
    <w:rsid w:val="007B59D5"/>
    <w:rsid w:val="007C703A"/>
    <w:rsid w:val="007D17C1"/>
    <w:rsid w:val="007D4DD8"/>
    <w:rsid w:val="007D534C"/>
    <w:rsid w:val="007D5E85"/>
    <w:rsid w:val="007E0D45"/>
    <w:rsid w:val="007E376A"/>
    <w:rsid w:val="007E5CA0"/>
    <w:rsid w:val="007E63B4"/>
    <w:rsid w:val="007F623F"/>
    <w:rsid w:val="007F75B6"/>
    <w:rsid w:val="00801AD2"/>
    <w:rsid w:val="00804532"/>
    <w:rsid w:val="0080550A"/>
    <w:rsid w:val="008120FE"/>
    <w:rsid w:val="0081445C"/>
    <w:rsid w:val="00823B95"/>
    <w:rsid w:val="0083693E"/>
    <w:rsid w:val="0084143E"/>
    <w:rsid w:val="00842B9B"/>
    <w:rsid w:val="00860959"/>
    <w:rsid w:val="008609AF"/>
    <w:rsid w:val="00866FC9"/>
    <w:rsid w:val="0087306A"/>
    <w:rsid w:val="00876450"/>
    <w:rsid w:val="0088409D"/>
    <w:rsid w:val="00884F78"/>
    <w:rsid w:val="00886416"/>
    <w:rsid w:val="00890B8F"/>
    <w:rsid w:val="008947EE"/>
    <w:rsid w:val="0089545F"/>
    <w:rsid w:val="008A0DA0"/>
    <w:rsid w:val="008A50F7"/>
    <w:rsid w:val="008A5608"/>
    <w:rsid w:val="008A5911"/>
    <w:rsid w:val="008A5922"/>
    <w:rsid w:val="008B1869"/>
    <w:rsid w:val="008B7A2A"/>
    <w:rsid w:val="008C6135"/>
    <w:rsid w:val="008D182C"/>
    <w:rsid w:val="008D5391"/>
    <w:rsid w:val="008E0E56"/>
    <w:rsid w:val="008E447D"/>
    <w:rsid w:val="008F3392"/>
    <w:rsid w:val="00901BD3"/>
    <w:rsid w:val="009130D9"/>
    <w:rsid w:val="0092571C"/>
    <w:rsid w:val="00926F10"/>
    <w:rsid w:val="00930ACB"/>
    <w:rsid w:val="00932AE5"/>
    <w:rsid w:val="00942A34"/>
    <w:rsid w:val="0094776E"/>
    <w:rsid w:val="00951C86"/>
    <w:rsid w:val="00954CC7"/>
    <w:rsid w:val="0095549D"/>
    <w:rsid w:val="00961C9F"/>
    <w:rsid w:val="0096386C"/>
    <w:rsid w:val="00963ADF"/>
    <w:rsid w:val="0096634C"/>
    <w:rsid w:val="009713AE"/>
    <w:rsid w:val="00971716"/>
    <w:rsid w:val="00971931"/>
    <w:rsid w:val="00980381"/>
    <w:rsid w:val="00981AC5"/>
    <w:rsid w:val="009851B3"/>
    <w:rsid w:val="00986DDF"/>
    <w:rsid w:val="00997E0A"/>
    <w:rsid w:val="00997F4C"/>
    <w:rsid w:val="009A01F3"/>
    <w:rsid w:val="009A342B"/>
    <w:rsid w:val="009A369C"/>
    <w:rsid w:val="009A5191"/>
    <w:rsid w:val="009A5E93"/>
    <w:rsid w:val="009B1592"/>
    <w:rsid w:val="009B4A7A"/>
    <w:rsid w:val="009B4F52"/>
    <w:rsid w:val="009B6791"/>
    <w:rsid w:val="009B739E"/>
    <w:rsid w:val="009C48CA"/>
    <w:rsid w:val="009C4EF9"/>
    <w:rsid w:val="009C7AF1"/>
    <w:rsid w:val="009D1798"/>
    <w:rsid w:val="009D2E91"/>
    <w:rsid w:val="009E009A"/>
    <w:rsid w:val="009E7212"/>
    <w:rsid w:val="009F35A9"/>
    <w:rsid w:val="009F493C"/>
    <w:rsid w:val="009F7EA0"/>
    <w:rsid w:val="00A17950"/>
    <w:rsid w:val="00A226B7"/>
    <w:rsid w:val="00A23E4A"/>
    <w:rsid w:val="00A245A9"/>
    <w:rsid w:val="00A2536E"/>
    <w:rsid w:val="00A25CF0"/>
    <w:rsid w:val="00A30DFF"/>
    <w:rsid w:val="00A34343"/>
    <w:rsid w:val="00A34E87"/>
    <w:rsid w:val="00A35298"/>
    <w:rsid w:val="00A37C42"/>
    <w:rsid w:val="00A415A4"/>
    <w:rsid w:val="00A62B79"/>
    <w:rsid w:val="00A6566C"/>
    <w:rsid w:val="00A77091"/>
    <w:rsid w:val="00A836A6"/>
    <w:rsid w:val="00A87287"/>
    <w:rsid w:val="00A927F7"/>
    <w:rsid w:val="00AA55FF"/>
    <w:rsid w:val="00AA76B0"/>
    <w:rsid w:val="00AB17F7"/>
    <w:rsid w:val="00AC17E3"/>
    <w:rsid w:val="00AC75CB"/>
    <w:rsid w:val="00AD4A55"/>
    <w:rsid w:val="00AD4AE3"/>
    <w:rsid w:val="00AD751C"/>
    <w:rsid w:val="00AE288B"/>
    <w:rsid w:val="00AE5D2B"/>
    <w:rsid w:val="00AF3927"/>
    <w:rsid w:val="00AF4438"/>
    <w:rsid w:val="00B026A3"/>
    <w:rsid w:val="00B02B94"/>
    <w:rsid w:val="00B2303A"/>
    <w:rsid w:val="00B31A36"/>
    <w:rsid w:val="00B33B37"/>
    <w:rsid w:val="00B5202F"/>
    <w:rsid w:val="00B54A28"/>
    <w:rsid w:val="00B6353C"/>
    <w:rsid w:val="00B80C0B"/>
    <w:rsid w:val="00B80C39"/>
    <w:rsid w:val="00B81BD2"/>
    <w:rsid w:val="00B81D0E"/>
    <w:rsid w:val="00B8360C"/>
    <w:rsid w:val="00B84762"/>
    <w:rsid w:val="00B86332"/>
    <w:rsid w:val="00B87F08"/>
    <w:rsid w:val="00BA03E9"/>
    <w:rsid w:val="00BA2C43"/>
    <w:rsid w:val="00BA37F8"/>
    <w:rsid w:val="00BA3924"/>
    <w:rsid w:val="00BA4EA6"/>
    <w:rsid w:val="00BA675D"/>
    <w:rsid w:val="00BC1020"/>
    <w:rsid w:val="00BC5B02"/>
    <w:rsid w:val="00BD0D67"/>
    <w:rsid w:val="00BD1436"/>
    <w:rsid w:val="00BD4840"/>
    <w:rsid w:val="00BD658A"/>
    <w:rsid w:val="00BE4B81"/>
    <w:rsid w:val="00BF633F"/>
    <w:rsid w:val="00C046A5"/>
    <w:rsid w:val="00C04C3B"/>
    <w:rsid w:val="00C15E4D"/>
    <w:rsid w:val="00C175EF"/>
    <w:rsid w:val="00C22B72"/>
    <w:rsid w:val="00C36534"/>
    <w:rsid w:val="00C377BF"/>
    <w:rsid w:val="00C43A17"/>
    <w:rsid w:val="00C47D6A"/>
    <w:rsid w:val="00C541C7"/>
    <w:rsid w:val="00C606DC"/>
    <w:rsid w:val="00C6737E"/>
    <w:rsid w:val="00C76E88"/>
    <w:rsid w:val="00C7776A"/>
    <w:rsid w:val="00C87EB8"/>
    <w:rsid w:val="00CA24F8"/>
    <w:rsid w:val="00CA2DF9"/>
    <w:rsid w:val="00CB06B0"/>
    <w:rsid w:val="00CB1484"/>
    <w:rsid w:val="00CC22CA"/>
    <w:rsid w:val="00CD7531"/>
    <w:rsid w:val="00CE10C1"/>
    <w:rsid w:val="00CE2D04"/>
    <w:rsid w:val="00CE53D9"/>
    <w:rsid w:val="00CE6296"/>
    <w:rsid w:val="00CF1514"/>
    <w:rsid w:val="00CF36D1"/>
    <w:rsid w:val="00D07ACE"/>
    <w:rsid w:val="00D07BBC"/>
    <w:rsid w:val="00D10024"/>
    <w:rsid w:val="00D10926"/>
    <w:rsid w:val="00D16A3F"/>
    <w:rsid w:val="00D20D14"/>
    <w:rsid w:val="00D26B91"/>
    <w:rsid w:val="00D27829"/>
    <w:rsid w:val="00D33B3B"/>
    <w:rsid w:val="00D34A9D"/>
    <w:rsid w:val="00D37A9B"/>
    <w:rsid w:val="00D43146"/>
    <w:rsid w:val="00D46442"/>
    <w:rsid w:val="00D46E4D"/>
    <w:rsid w:val="00D56E7B"/>
    <w:rsid w:val="00D6540C"/>
    <w:rsid w:val="00D66DB1"/>
    <w:rsid w:val="00D76103"/>
    <w:rsid w:val="00D7612F"/>
    <w:rsid w:val="00D776E9"/>
    <w:rsid w:val="00D932AC"/>
    <w:rsid w:val="00D962B7"/>
    <w:rsid w:val="00DA598F"/>
    <w:rsid w:val="00DA75D7"/>
    <w:rsid w:val="00DA7BCB"/>
    <w:rsid w:val="00DB56A4"/>
    <w:rsid w:val="00DC6622"/>
    <w:rsid w:val="00DC68BB"/>
    <w:rsid w:val="00DD07A1"/>
    <w:rsid w:val="00DD0C67"/>
    <w:rsid w:val="00DF5FA7"/>
    <w:rsid w:val="00DF64ED"/>
    <w:rsid w:val="00E00E75"/>
    <w:rsid w:val="00E17927"/>
    <w:rsid w:val="00E24DD1"/>
    <w:rsid w:val="00E2511F"/>
    <w:rsid w:val="00E2591C"/>
    <w:rsid w:val="00E3042D"/>
    <w:rsid w:val="00E32BA9"/>
    <w:rsid w:val="00E3389F"/>
    <w:rsid w:val="00E35925"/>
    <w:rsid w:val="00E37E80"/>
    <w:rsid w:val="00E5502C"/>
    <w:rsid w:val="00E56721"/>
    <w:rsid w:val="00E61B43"/>
    <w:rsid w:val="00E63BED"/>
    <w:rsid w:val="00E65CC3"/>
    <w:rsid w:val="00E66CBB"/>
    <w:rsid w:val="00E77B17"/>
    <w:rsid w:val="00E81F80"/>
    <w:rsid w:val="00E83CC0"/>
    <w:rsid w:val="00E8470B"/>
    <w:rsid w:val="00E85B24"/>
    <w:rsid w:val="00E869B0"/>
    <w:rsid w:val="00E877B3"/>
    <w:rsid w:val="00E96CA7"/>
    <w:rsid w:val="00EA662B"/>
    <w:rsid w:val="00EB5737"/>
    <w:rsid w:val="00EB69B5"/>
    <w:rsid w:val="00EB6D94"/>
    <w:rsid w:val="00EC0974"/>
    <w:rsid w:val="00ED3512"/>
    <w:rsid w:val="00ED4668"/>
    <w:rsid w:val="00ED6F81"/>
    <w:rsid w:val="00ED79FA"/>
    <w:rsid w:val="00EE1F38"/>
    <w:rsid w:val="00EF0759"/>
    <w:rsid w:val="00EF18CA"/>
    <w:rsid w:val="00EF51EF"/>
    <w:rsid w:val="00F009B7"/>
    <w:rsid w:val="00F05554"/>
    <w:rsid w:val="00F05A4B"/>
    <w:rsid w:val="00F20841"/>
    <w:rsid w:val="00F40B87"/>
    <w:rsid w:val="00F439D5"/>
    <w:rsid w:val="00F5157F"/>
    <w:rsid w:val="00F5234F"/>
    <w:rsid w:val="00F564FF"/>
    <w:rsid w:val="00F63210"/>
    <w:rsid w:val="00F653BA"/>
    <w:rsid w:val="00F6695C"/>
    <w:rsid w:val="00F66FBF"/>
    <w:rsid w:val="00F77FC4"/>
    <w:rsid w:val="00F824DF"/>
    <w:rsid w:val="00F85344"/>
    <w:rsid w:val="00F864F1"/>
    <w:rsid w:val="00F87B2C"/>
    <w:rsid w:val="00F903E7"/>
    <w:rsid w:val="00F94D0C"/>
    <w:rsid w:val="00FA54A1"/>
    <w:rsid w:val="00FA58CF"/>
    <w:rsid w:val="00FB3D52"/>
    <w:rsid w:val="00FC090F"/>
    <w:rsid w:val="00FD511A"/>
    <w:rsid w:val="00FE0654"/>
    <w:rsid w:val="00FE36C5"/>
    <w:rsid w:val="00FE6990"/>
    <w:rsid w:val="00FF1EF8"/>
    <w:rsid w:val="00FF3D1F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Мацан</dc:creator>
  <cp:lastModifiedBy>GabovaEM</cp:lastModifiedBy>
  <cp:revision>3</cp:revision>
  <dcterms:created xsi:type="dcterms:W3CDTF">2018-11-12T06:25:00Z</dcterms:created>
  <dcterms:modified xsi:type="dcterms:W3CDTF">2018-11-12T06:36:00Z</dcterms:modified>
</cp:coreProperties>
</file>